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A0" w:rsidRDefault="00FF75A0"/>
    <w:p w:rsidR="00FF75A0" w:rsidRDefault="00FF75A0"/>
    <w:p w:rsidR="00FF75A0" w:rsidRDefault="00FF75A0"/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180CEA">
            <w:pPr>
              <w:spacing w:line="240" w:lineRule="auto"/>
              <w:ind w:left="-253" w:right="595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180CEA" w:rsidRDefault="00180CEA" w:rsidP="00180CEA">
            <w:pPr>
              <w:ind w:left="-253" w:right="595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по титулу: «Строительство 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направлением от </w:t>
            </w:r>
          </w:p>
          <w:p w:rsidR="00180CEA" w:rsidRDefault="00180CEA" w:rsidP="00180CEA">
            <w:pPr>
              <w:ind w:left="-253" w:right="59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ПС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Хвороза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до места врезки в 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Чудовская-4 ориентировочной протяженностью 2х27 км для технологического присоединения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энергопринимающих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устройств заявителя ПАО «Газпром» по адресу: Ленинградская область,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Любанское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лесничество,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Дубовицкое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участковое лесничество, квартал 43 кадастровый номер: 47:26:0000000:280 (24-010730)»</w:t>
            </w:r>
          </w:p>
          <w:p w:rsidR="00A42157" w:rsidRPr="00B52654" w:rsidRDefault="00A42157" w:rsidP="00180CE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D50103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520EB1" w:rsidRPr="00A42157" w:rsidRDefault="00520EB1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Default="00D50103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  <w:p w:rsidR="00CA6B97" w:rsidRPr="00CA6B97" w:rsidRDefault="00CA6B97" w:rsidP="007A415E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CA6B97">
              <w:rPr>
                <w:b/>
                <w:sz w:val="28"/>
                <w:szCs w:val="28"/>
              </w:rPr>
              <w:t xml:space="preserve">Часть </w:t>
            </w:r>
            <w:r w:rsidR="007A415E">
              <w:rPr>
                <w:b/>
                <w:sz w:val="28"/>
                <w:szCs w:val="28"/>
              </w:rPr>
              <w:t>5</w:t>
            </w: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125502" w:rsidRDefault="00D50103" w:rsidP="00D501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337803" w:rsidP="007A415E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546</w:t>
            </w:r>
            <w:r w:rsidR="00CA6B97">
              <w:rPr>
                <w:b/>
                <w:sz w:val="32"/>
                <w:szCs w:val="32"/>
              </w:rPr>
              <w:t>-ДПТ-3.</w:t>
            </w:r>
            <w:r w:rsidR="007A415E">
              <w:rPr>
                <w:b/>
                <w:sz w:val="32"/>
                <w:szCs w:val="32"/>
              </w:rPr>
              <w:t>5</w:t>
            </w:r>
          </w:p>
        </w:tc>
      </w:tr>
      <w:tr w:rsidR="00D50103" w:rsidRPr="00523FB0" w:rsidTr="00864F74">
        <w:trPr>
          <w:trHeight w:val="283"/>
        </w:trPr>
        <w:tc>
          <w:tcPr>
            <w:tcW w:w="9639" w:type="dxa"/>
            <w:vAlign w:val="center"/>
          </w:tcPr>
          <w:p w:rsidR="00D50103" w:rsidRPr="00CF671E" w:rsidRDefault="00D50103" w:rsidP="007A415E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</w:t>
            </w:r>
            <w:r w:rsidR="007A415E">
              <w:rPr>
                <w:b/>
                <w:sz w:val="32"/>
                <w:szCs w:val="32"/>
              </w:rPr>
              <w:t>5</w:t>
            </w:r>
          </w:p>
        </w:tc>
      </w:tr>
      <w:tr w:rsidR="00F94102" w:rsidRPr="00523FB0" w:rsidTr="00864F74">
        <w:trPr>
          <w:trHeight w:hRule="exact" w:val="170"/>
        </w:trPr>
        <w:tc>
          <w:tcPr>
            <w:tcW w:w="9639" w:type="dxa"/>
            <w:vAlign w:val="center"/>
          </w:tcPr>
          <w:p w:rsidR="00F94102" w:rsidRPr="00523FB0" w:rsidRDefault="00F94102" w:rsidP="00F025FF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864F74" w:rsidRDefault="00864F74">
      <w:pPr>
        <w:spacing w:line="240" w:lineRule="auto"/>
      </w:pP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A462F7" w:rsidTr="00380E98">
        <w:trPr>
          <w:trHeight w:val="1984"/>
        </w:trPr>
        <w:tc>
          <w:tcPr>
            <w:tcW w:w="9639" w:type="dxa"/>
            <w:vAlign w:val="center"/>
          </w:tcPr>
          <w:p w:rsidR="00520EB1" w:rsidRDefault="00AC0B5D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="00732FD1" w:rsidRPr="002924E2">
              <w:rPr>
                <w:b/>
                <w:sz w:val="28"/>
                <w:szCs w:val="28"/>
              </w:rPr>
              <w:t xml:space="preserve">аказчик: </w:t>
            </w:r>
            <w:r w:rsidR="00732FD1">
              <w:rPr>
                <w:b/>
                <w:sz w:val="28"/>
                <w:szCs w:val="28"/>
              </w:rPr>
              <w:t>ПАО</w:t>
            </w:r>
            <w:r w:rsidR="00732FD1"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732FD1">
              <w:rPr>
                <w:b/>
                <w:sz w:val="28"/>
                <w:szCs w:val="28"/>
              </w:rPr>
              <w:t>Россети</w:t>
            </w:r>
            <w:proofErr w:type="spellEnd"/>
            <w:r w:rsidR="00732FD1">
              <w:rPr>
                <w:b/>
                <w:sz w:val="28"/>
                <w:szCs w:val="28"/>
              </w:rPr>
              <w:t xml:space="preserve"> Ленэнерго</w:t>
            </w:r>
            <w:r w:rsidR="00732FD1"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053C9F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>в целях размещения линейного объекта регионального значения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по титулу: «Строительство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направлением от </w:t>
            </w:r>
          </w:p>
          <w:p w:rsidR="00A42157" w:rsidRPr="00B52654" w:rsidRDefault="00AC0B5D" w:rsidP="00AC0B5D">
            <w:pPr>
              <w:jc w:val="center"/>
              <w:rPr>
                <w:b/>
                <w:bCs/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ПС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</w:t>
            </w:r>
            <w:proofErr w:type="spellStart"/>
            <w:r w:rsidRPr="00AC0B5D">
              <w:rPr>
                <w:sz w:val="28"/>
                <w:szCs w:val="28"/>
              </w:rPr>
              <w:t>Хвороза</w:t>
            </w:r>
            <w:proofErr w:type="spellEnd"/>
            <w:r w:rsidRPr="00AC0B5D">
              <w:rPr>
                <w:sz w:val="28"/>
                <w:szCs w:val="28"/>
              </w:rPr>
              <w:t xml:space="preserve"> до места врезки в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Чудовская-4 ориентировочной протяженностью 2х27 км для технологического присоединения </w:t>
            </w:r>
            <w:proofErr w:type="spellStart"/>
            <w:r w:rsidRPr="00AC0B5D">
              <w:rPr>
                <w:sz w:val="28"/>
                <w:szCs w:val="28"/>
              </w:rPr>
              <w:t>энергопринимающих</w:t>
            </w:r>
            <w:proofErr w:type="spellEnd"/>
            <w:r w:rsidRPr="00AC0B5D">
              <w:rPr>
                <w:sz w:val="28"/>
                <w:szCs w:val="28"/>
              </w:rPr>
              <w:t xml:space="preserve"> устройств заявителя ПАО «Газпром» по адресу: Ленинградская область, </w:t>
            </w:r>
            <w:proofErr w:type="spellStart"/>
            <w:r w:rsidRPr="00AC0B5D">
              <w:rPr>
                <w:sz w:val="28"/>
                <w:szCs w:val="28"/>
              </w:rPr>
              <w:t>Любанское</w:t>
            </w:r>
            <w:proofErr w:type="spellEnd"/>
            <w:r w:rsidRPr="00AC0B5D">
              <w:rPr>
                <w:sz w:val="28"/>
                <w:szCs w:val="28"/>
              </w:rPr>
              <w:t xml:space="preserve"> лесничество, </w:t>
            </w:r>
            <w:proofErr w:type="spellStart"/>
            <w:r w:rsidRPr="00AC0B5D">
              <w:rPr>
                <w:sz w:val="28"/>
                <w:szCs w:val="28"/>
              </w:rPr>
              <w:t>Дубовицкое</w:t>
            </w:r>
            <w:proofErr w:type="spellEnd"/>
            <w:r w:rsidRPr="00AC0B5D">
              <w:rPr>
                <w:sz w:val="28"/>
                <w:szCs w:val="28"/>
              </w:rPr>
              <w:t xml:space="preserve"> участковое лесничество, квартал 43 кадастровый номер: 47:26:0000000:280 (24-010730)»</w:t>
            </w: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380E98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A462F7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FF75A0" w:rsidRDefault="00FF75A0" w:rsidP="00AC0B5D">
            <w:pPr>
              <w:widowControl w:val="0"/>
              <w:spacing w:line="240" w:lineRule="auto"/>
              <w:rPr>
                <w:b/>
                <w:sz w:val="28"/>
                <w:szCs w:val="28"/>
              </w:rPr>
            </w:pPr>
          </w:p>
          <w:p w:rsidR="00D50103" w:rsidRPr="00AC0B5D" w:rsidRDefault="00406452" w:rsidP="00AC0B5D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</w:tc>
      </w:tr>
      <w:tr w:rsidR="00D50103" w:rsidRPr="00125502" w:rsidTr="00380E98">
        <w:trPr>
          <w:trHeight w:val="283"/>
        </w:trPr>
        <w:tc>
          <w:tcPr>
            <w:tcW w:w="9639" w:type="dxa"/>
            <w:vAlign w:val="center"/>
          </w:tcPr>
          <w:p w:rsidR="00CA6B97" w:rsidRPr="00125502" w:rsidRDefault="00CA6B97" w:rsidP="00406452">
            <w:pPr>
              <w:spacing w:before="100" w:after="10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CF671E" w:rsidTr="00380E98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180CEA" w:rsidP="007A415E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180CEA">
              <w:rPr>
                <w:b/>
                <w:sz w:val="32"/>
                <w:szCs w:val="32"/>
              </w:rPr>
              <w:t>546</w:t>
            </w:r>
            <w:r w:rsidR="00D50103">
              <w:rPr>
                <w:b/>
                <w:sz w:val="32"/>
                <w:szCs w:val="32"/>
              </w:rPr>
              <w:t>-ДПТ-3</w:t>
            </w:r>
            <w:r w:rsidR="00CA6B97">
              <w:rPr>
                <w:b/>
                <w:sz w:val="32"/>
                <w:szCs w:val="32"/>
              </w:rPr>
              <w:t>.</w:t>
            </w:r>
            <w:r w:rsidR="007A415E">
              <w:rPr>
                <w:b/>
                <w:sz w:val="32"/>
                <w:szCs w:val="32"/>
              </w:rPr>
              <w:t>5</w:t>
            </w:r>
          </w:p>
        </w:tc>
      </w:tr>
      <w:tr w:rsidR="00D50103" w:rsidRPr="00CF671E" w:rsidTr="00380E98">
        <w:trPr>
          <w:trHeight w:val="680"/>
        </w:trPr>
        <w:tc>
          <w:tcPr>
            <w:tcW w:w="9639" w:type="dxa"/>
            <w:vAlign w:val="center"/>
          </w:tcPr>
          <w:p w:rsidR="00D50103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</w:t>
            </w:r>
            <w:r w:rsidR="007A415E">
              <w:rPr>
                <w:b/>
                <w:sz w:val="32"/>
                <w:szCs w:val="32"/>
              </w:rPr>
              <w:t>5</w:t>
            </w:r>
          </w:p>
          <w:p w:rsidR="00D50103" w:rsidRPr="00CF671E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508"/>
        <w:gridCol w:w="2331"/>
        <w:gridCol w:w="2733"/>
      </w:tblGrid>
      <w:tr w:rsidR="00732FD1" w:rsidRPr="00523FB0" w:rsidTr="00E53C9A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732FD1" w:rsidRPr="0096219C" w:rsidRDefault="00732FD1" w:rsidP="00E53C9A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204C75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35A79">
              <w:rPr>
                <w:sz w:val="28"/>
                <w:szCs w:val="28"/>
              </w:rPr>
              <w:t>иректор</w:t>
            </w:r>
            <w:r w:rsidR="00E8668C">
              <w:rPr>
                <w:sz w:val="28"/>
                <w:szCs w:val="28"/>
              </w:rPr>
              <w:t xml:space="preserve"> департамента проектирования</w:t>
            </w:r>
          </w:p>
        </w:tc>
        <w:tc>
          <w:tcPr>
            <w:tcW w:w="2331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44A63324" wp14:editId="3704B788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331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B44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14E390" wp14:editId="0A6AC503">
                  <wp:extent cx="781050" cy="562610"/>
                  <wp:effectExtent l="0" t="0" r="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 Карпов</w:t>
            </w:r>
            <w:r w:rsidRPr="00125502">
              <w:rPr>
                <w:sz w:val="28"/>
                <w:szCs w:val="28"/>
              </w:rPr>
              <w:t xml:space="preserve"> </w:t>
            </w:r>
          </w:p>
        </w:tc>
      </w:tr>
      <w:tr w:rsidR="00732FD1" w:rsidRPr="00523FB0" w:rsidTr="00E53C9A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32FD1" w:rsidRPr="00523FB0" w:rsidRDefault="00732FD1" w:rsidP="00E53C9A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7A16D6" w:rsidRDefault="007A16D6" w:rsidP="00AC0B5D">
      <w:pPr>
        <w:pStyle w:val="ae"/>
        <w:spacing w:line="240" w:lineRule="auto"/>
        <w:sectPr w:rsidR="007A16D6" w:rsidSect="003240FB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F53D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7527BA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0F53D2">
            <w:pPr>
              <w:spacing w:before="10" w:after="10"/>
              <w:rPr>
                <w:sz w:val="24"/>
                <w:szCs w:val="24"/>
              </w:rPr>
            </w:pPr>
            <w:r w:rsidRPr="007378AF">
              <w:rPr>
                <w:sz w:val="24"/>
                <w:szCs w:val="24"/>
              </w:rPr>
              <w:t xml:space="preserve">Состав </w:t>
            </w:r>
            <w:r w:rsidR="000F53D2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7C2B1D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 w:rsidRPr="007C2B1D">
              <w:rPr>
                <w:b/>
                <w:sz w:val="24"/>
                <w:szCs w:val="24"/>
              </w:rPr>
              <w:t>Материалы по обоснованию проекта планировки территории. Графическая часть</w:t>
            </w:r>
          </w:p>
        </w:tc>
      </w:tr>
      <w:tr w:rsidR="006E241C" w:rsidRPr="00D162B9" w:rsidTr="00592FFD">
        <w:trPr>
          <w:trHeight w:hRule="exact" w:val="911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6003DB" w:rsidRDefault="00180CEA" w:rsidP="007A415E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t>546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-3-</w:t>
            </w:r>
            <w:r w:rsidR="007A415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416AB0" w:rsidRDefault="007A415E" w:rsidP="00592FFD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 w:rsidRPr="007A415E">
              <w:rPr>
                <w:b w:val="0"/>
                <w:szCs w:val="24"/>
                <w:lang w:val="ru-RU"/>
              </w:rPr>
              <w:t>Схема конструктивных и планировочных решений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4"/>
          <w:footerReference w:type="default" r:id="rId15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F5790A" w:rsidRDefault="00F5790A" w:rsidP="00D36BD2">
      <w:pPr>
        <w:pStyle w:val="af1"/>
        <w:ind w:firstLine="0"/>
      </w:pPr>
      <w:r w:rsidRPr="00F30AD3">
        <w:t xml:space="preserve">Состав </w:t>
      </w:r>
      <w:r w:rsidR="000F53D2">
        <w:t>документации по планировке территории</w:t>
      </w:r>
    </w:p>
    <w:p w:rsidR="00520EB1" w:rsidRPr="00520EB1" w:rsidRDefault="00520EB1" w:rsidP="00520EB1">
      <w:pPr>
        <w:pStyle w:val="ae"/>
        <w:ind w:firstLine="0"/>
      </w:pP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CA6B97" w:rsidTr="00CA6B9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CA6B97" w:rsidTr="00CA6B9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B05E55">
              <w:rPr>
                <w:lang w:val="ru-RU"/>
              </w:rPr>
              <w:t>-</w:t>
            </w:r>
            <w:r w:rsidR="00CA6B97">
              <w:rPr>
                <w:lang w:val="ru-RU"/>
              </w:rPr>
              <w:t>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5E55" w:rsidRDefault="00B05E55" w:rsidP="00B05E55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B05E55" w:rsidTr="00CA6B9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520EB1" w:rsidRDefault="00520EB1">
      <w:pPr>
        <w:spacing w:line="240" w:lineRule="auto"/>
        <w:sectPr w:rsidR="00520EB1" w:rsidSect="00432E9C">
          <w:headerReference w:type="default" r:id="rId16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5"/>
        <w:gridCol w:w="74"/>
        <w:gridCol w:w="148"/>
        <w:gridCol w:w="135"/>
        <w:gridCol w:w="1458"/>
        <w:gridCol w:w="297"/>
        <w:gridCol w:w="222"/>
        <w:gridCol w:w="1010"/>
        <w:gridCol w:w="114"/>
        <w:gridCol w:w="157"/>
        <w:gridCol w:w="65"/>
        <w:gridCol w:w="2804"/>
      </w:tblGrid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35pt;height:41.3pt" o:ole="">
                  <v:imagedata r:id="rId17" o:title=""/>
                </v:shape>
                <o:OLEObject Type="Embed" ProgID="PBrush" ShapeID="_x0000_i1025" DrawAspect="Content" ObjectID="_1830059749" r:id="rId18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AC0021" w:rsidRDefault="00AC0021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125564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.35pt;height:41.3pt" o:ole="">
                  <v:imagedata r:id="rId17" o:title=""/>
                </v:shape>
                <o:OLEObject Type="Embed" ProgID="PBrush" ShapeID="_x0000_i1026" DrawAspect="Content" ObjectID="_1830059750" r:id="rId19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7F4A7F" w:rsidRDefault="00AC0021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rPr>
                <w:sz w:val="26"/>
                <w:szCs w:val="26"/>
              </w:rPr>
            </w:pPr>
            <w:r w:rsidRPr="006B44D4"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6B7860F8" wp14:editId="042D0641">
                  <wp:extent cx="781050" cy="562610"/>
                  <wp:effectExtent l="0" t="0" r="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7F4A7F" w:rsidRDefault="00AC0021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8"/>
                <w:szCs w:val="28"/>
              </w:rPr>
              <w:t>И.С. Карпов</w:t>
            </w: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042377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418277F" wp14:editId="4DB00BC7">
                  <wp:extent cx="508000" cy="46459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AC0021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AF3B7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М.В. </w:t>
            </w:r>
            <w:r w:rsidR="00AF3B79">
              <w:rPr>
                <w:sz w:val="26"/>
                <w:szCs w:val="26"/>
                <w:lang w:val="ru-RU"/>
              </w:rPr>
              <w:t>Михайленко</w:t>
            </w:r>
          </w:p>
        </w:tc>
      </w:tr>
      <w:tr w:rsidR="00EB480C" w:rsidRPr="00B55CC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9B2207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5D2186" wp14:editId="58DC0884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AC0021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042377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77D5973" wp14:editId="0EDD527F">
                  <wp:extent cx="749124" cy="323938"/>
                  <wp:effectExtent l="0" t="0" r="0" b="0"/>
                  <wp:docPr id="12" name="Рисунок 12" descr="X:\Блок ЗГД-ГИ\ДП\АСО\4 Сотрудники\Сергиевич\0_Бланки\Подписи\Скрип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X:\Блок ЗГД-ГИ\ДП\АСО\4 Сотрудники\Сергиевич\0_Бланки\Подписи\Скрип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301" cy="328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AC0021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  <w:bookmarkStart w:id="0" w:name="_GoBack"/>
            <w:bookmarkEnd w:id="0"/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EB480C" w:rsidRDefault="00EB480C">
      <w:pPr>
        <w:spacing w:line="240" w:lineRule="auto"/>
        <w:rPr>
          <w:rFonts w:eastAsia="Times New Roman"/>
          <w:sz w:val="24"/>
          <w:szCs w:val="36"/>
          <w:lang w:eastAsia="x-none"/>
        </w:rPr>
      </w:pPr>
    </w:p>
    <w:sectPr w:rsidR="00EB480C" w:rsidSect="00432E9C">
      <w:headerReference w:type="default" r:id="rId23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2A" w:rsidRDefault="00F9672A" w:rsidP="00B72448">
      <w:r>
        <w:separator/>
      </w:r>
    </w:p>
  </w:endnote>
  <w:endnote w:type="continuationSeparator" w:id="0">
    <w:p w:rsidR="00F9672A" w:rsidRDefault="00F9672A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732FD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AC0021">
      <w:rPr>
        <w:sz w:val="24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520EB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AC0021">
      <w:rPr>
        <w:sz w:val="2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jc w:val="center"/>
      <w:tblLook w:val="0000" w:firstRow="0" w:lastRow="0" w:firstColumn="0" w:lastColumn="0" w:noHBand="0" w:noVBand="0"/>
    </w:tblPr>
    <w:tblGrid>
      <w:gridCol w:w="8507"/>
      <w:gridCol w:w="241"/>
      <w:gridCol w:w="1033"/>
    </w:tblGrid>
    <w:tr w:rsidR="00125564" w:rsidRPr="003412EC" w:rsidTr="00180CEA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4B30A2" w:rsidRDefault="00423F9B" w:rsidP="00423F9B">
          <w:pPr>
            <w:pStyle w:val="ac"/>
            <w:tabs>
              <w:tab w:val="clear" w:pos="4677"/>
              <w:tab w:val="clear" w:pos="9355"/>
            </w:tabs>
            <w:spacing w:line="240" w:lineRule="auto"/>
            <w:ind w:left="176"/>
            <w:rPr>
              <w:szCs w:val="26"/>
            </w:rPr>
          </w:pPr>
          <w:r>
            <w:rPr>
              <w:sz w:val="24"/>
              <w:szCs w:val="28"/>
            </w:rPr>
            <w:t xml:space="preserve">Строительство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направлением от ПС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</w:t>
          </w:r>
          <w:proofErr w:type="spellStart"/>
          <w:r>
            <w:rPr>
              <w:sz w:val="24"/>
              <w:szCs w:val="28"/>
            </w:rPr>
            <w:t>Хвороза</w:t>
          </w:r>
          <w:proofErr w:type="spellEnd"/>
          <w:r>
            <w:rPr>
              <w:sz w:val="24"/>
              <w:szCs w:val="28"/>
            </w:rPr>
            <w:t xml:space="preserve"> до места врезки в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Чудовская-4 ориентировочной протяженностью 2х27 км для технологического присоединения </w:t>
          </w:r>
          <w:proofErr w:type="spellStart"/>
          <w:r>
            <w:rPr>
              <w:sz w:val="24"/>
              <w:szCs w:val="28"/>
            </w:rPr>
            <w:t>энергопринимающих</w:t>
          </w:r>
          <w:proofErr w:type="spellEnd"/>
          <w:r>
            <w:rPr>
              <w:sz w:val="24"/>
              <w:szCs w:val="28"/>
            </w:rPr>
            <w:t xml:space="preserve"> устройств заявителя ПАО «Газпром» по адресу: Ленинградская область, </w:t>
          </w:r>
          <w:proofErr w:type="spellStart"/>
          <w:r>
            <w:rPr>
              <w:sz w:val="24"/>
              <w:szCs w:val="28"/>
            </w:rPr>
            <w:t>Любанское</w:t>
          </w:r>
          <w:proofErr w:type="spellEnd"/>
          <w:r>
            <w:rPr>
              <w:sz w:val="24"/>
              <w:szCs w:val="28"/>
            </w:rPr>
            <w:t xml:space="preserve"> лесничество, </w:t>
          </w:r>
          <w:proofErr w:type="spellStart"/>
          <w:r>
            <w:rPr>
              <w:sz w:val="24"/>
              <w:szCs w:val="28"/>
            </w:rPr>
            <w:t>Дубовицкое</w:t>
          </w:r>
          <w:proofErr w:type="spellEnd"/>
          <w:r>
            <w:rPr>
              <w:sz w:val="24"/>
              <w:szCs w:val="28"/>
            </w:rPr>
            <w:t xml:space="preserve"> участковое лесничество, квартал 43 кадастровый номер: 47:26:0000000:280 (24-010730)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9B5A48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Default="00125564" w:rsidP="00B55CCC">
          <w:pPr>
            <w:pStyle w:val="af3"/>
            <w:ind w:left="-91"/>
            <w:rPr>
              <w:rStyle w:val="aff6"/>
              <w:lang w:val="en-US" w:eastAsia="ru-RU"/>
            </w:rPr>
          </w:pPr>
          <w:r w:rsidRPr="003412EC">
            <w:rPr>
              <w:lang w:eastAsia="ru-RU"/>
            </w:rPr>
            <w:t>стр.</w:t>
          </w:r>
          <w:r>
            <w:rPr>
              <w:lang w:val="en-US" w:eastAsia="ru-RU"/>
            </w:rPr>
            <w:t xml:space="preserve"> </w:t>
          </w:r>
          <w:r w:rsidRPr="003412EC">
            <w:rPr>
              <w:rStyle w:val="aff6"/>
              <w:lang w:eastAsia="ru-RU"/>
            </w:rPr>
            <w:fldChar w:fldCharType="begin"/>
          </w:r>
          <w:r w:rsidRPr="003412EC">
            <w:rPr>
              <w:rStyle w:val="aff6"/>
              <w:lang w:eastAsia="ru-RU"/>
            </w:rPr>
            <w:instrText xml:space="preserve"> PAGE </w:instrText>
          </w:r>
          <w:r w:rsidRPr="003412EC">
            <w:rPr>
              <w:rStyle w:val="aff6"/>
              <w:lang w:eastAsia="ru-RU"/>
            </w:rPr>
            <w:fldChar w:fldCharType="separate"/>
          </w:r>
          <w:r w:rsidR="00AC0021">
            <w:rPr>
              <w:rStyle w:val="aff6"/>
              <w:noProof/>
              <w:lang w:eastAsia="ru-RU"/>
            </w:rPr>
            <w:t>4</w:t>
          </w:r>
          <w:r w:rsidRPr="003412EC">
            <w:rPr>
              <w:rStyle w:val="aff6"/>
              <w:lang w:eastAsia="ru-RU"/>
            </w:rPr>
            <w:fldChar w:fldCharType="end"/>
          </w:r>
          <w:r>
            <w:rPr>
              <w:rStyle w:val="aff6"/>
              <w:lang w:val="en-US" w:eastAsia="ru-RU"/>
            </w:rPr>
            <w:t xml:space="preserve"> </w:t>
          </w:r>
        </w:p>
        <w:p w:rsidR="00F30C24" w:rsidRPr="00F30C24" w:rsidRDefault="00F30C24" w:rsidP="00B55CCC">
          <w:pPr>
            <w:pStyle w:val="af3"/>
            <w:ind w:left="-91"/>
            <w:rPr>
              <w:lang w:eastAsia="ru-RU"/>
            </w:rPr>
          </w:pPr>
          <w:r>
            <w:rPr>
              <w:rStyle w:val="aff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2A" w:rsidRDefault="00F9672A" w:rsidP="00B72448">
      <w:r>
        <w:separator/>
      </w:r>
    </w:p>
  </w:footnote>
  <w:footnote w:type="continuationSeparator" w:id="0">
    <w:p w:rsidR="00F9672A" w:rsidRDefault="00F9672A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3" name="Рисунок 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4" name="Рисунок 4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6" name="Рисунок 6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5" name="Рисунок 1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337803" w:rsidP="00E8668C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546</w:t>
          </w:r>
          <w:r w:rsidR="00520EB1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520EB1">
            <w:rPr>
              <w:b/>
              <w:szCs w:val="26"/>
            </w:rPr>
            <w:t>-3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 w:numId="42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3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251F"/>
    <w:rsid w:val="00002DED"/>
    <w:rsid w:val="000048D4"/>
    <w:rsid w:val="00004FCF"/>
    <w:rsid w:val="00006FAC"/>
    <w:rsid w:val="00012426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56E8"/>
    <w:rsid w:val="00036F23"/>
    <w:rsid w:val="00040BE7"/>
    <w:rsid w:val="00042377"/>
    <w:rsid w:val="0004256C"/>
    <w:rsid w:val="00043707"/>
    <w:rsid w:val="00043FC0"/>
    <w:rsid w:val="0004573C"/>
    <w:rsid w:val="000471BE"/>
    <w:rsid w:val="0005231B"/>
    <w:rsid w:val="000534BF"/>
    <w:rsid w:val="00053C9F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47C"/>
    <w:rsid w:val="00090DEC"/>
    <w:rsid w:val="000912CB"/>
    <w:rsid w:val="00091E14"/>
    <w:rsid w:val="00095790"/>
    <w:rsid w:val="000A03A7"/>
    <w:rsid w:val="000A275B"/>
    <w:rsid w:val="000A2D69"/>
    <w:rsid w:val="000A338B"/>
    <w:rsid w:val="000A3F3B"/>
    <w:rsid w:val="000A5CE4"/>
    <w:rsid w:val="000B080E"/>
    <w:rsid w:val="000B32DA"/>
    <w:rsid w:val="000B3C0D"/>
    <w:rsid w:val="000C04EB"/>
    <w:rsid w:val="000C1E16"/>
    <w:rsid w:val="000C7234"/>
    <w:rsid w:val="000C7C18"/>
    <w:rsid w:val="000C7C9D"/>
    <w:rsid w:val="000D5CDF"/>
    <w:rsid w:val="000E4A9D"/>
    <w:rsid w:val="000E77CB"/>
    <w:rsid w:val="000E7E48"/>
    <w:rsid w:val="000F0679"/>
    <w:rsid w:val="000F4DB2"/>
    <w:rsid w:val="000F53D2"/>
    <w:rsid w:val="000F7C24"/>
    <w:rsid w:val="00100C24"/>
    <w:rsid w:val="001019F3"/>
    <w:rsid w:val="00103853"/>
    <w:rsid w:val="00107368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C15"/>
    <w:rsid w:val="00163EF6"/>
    <w:rsid w:val="001648B6"/>
    <w:rsid w:val="00171BE0"/>
    <w:rsid w:val="001735D6"/>
    <w:rsid w:val="00174D73"/>
    <w:rsid w:val="00180CEA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05EF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4C75"/>
    <w:rsid w:val="002060BA"/>
    <w:rsid w:val="002131D8"/>
    <w:rsid w:val="00217549"/>
    <w:rsid w:val="00225591"/>
    <w:rsid w:val="00232C03"/>
    <w:rsid w:val="00234A75"/>
    <w:rsid w:val="002354B7"/>
    <w:rsid w:val="00235A79"/>
    <w:rsid w:val="00235F57"/>
    <w:rsid w:val="0023743B"/>
    <w:rsid w:val="0023764B"/>
    <w:rsid w:val="00246671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0F88"/>
    <w:rsid w:val="00294D2B"/>
    <w:rsid w:val="002953F9"/>
    <w:rsid w:val="0029677A"/>
    <w:rsid w:val="00296C91"/>
    <w:rsid w:val="00297351"/>
    <w:rsid w:val="002A4A28"/>
    <w:rsid w:val="002A67E8"/>
    <w:rsid w:val="002A7165"/>
    <w:rsid w:val="002B109B"/>
    <w:rsid w:val="002B332B"/>
    <w:rsid w:val="002B3978"/>
    <w:rsid w:val="002B4418"/>
    <w:rsid w:val="002B739C"/>
    <w:rsid w:val="002C0BE0"/>
    <w:rsid w:val="002C0F89"/>
    <w:rsid w:val="002C1DBC"/>
    <w:rsid w:val="002C35C8"/>
    <w:rsid w:val="002C684A"/>
    <w:rsid w:val="002D0693"/>
    <w:rsid w:val="002D23E7"/>
    <w:rsid w:val="002D7807"/>
    <w:rsid w:val="002E1B42"/>
    <w:rsid w:val="002E5C1B"/>
    <w:rsid w:val="002E6573"/>
    <w:rsid w:val="002E7B3A"/>
    <w:rsid w:val="002F2F33"/>
    <w:rsid w:val="002F6CE3"/>
    <w:rsid w:val="00303349"/>
    <w:rsid w:val="00305923"/>
    <w:rsid w:val="0030659A"/>
    <w:rsid w:val="00307233"/>
    <w:rsid w:val="00312614"/>
    <w:rsid w:val="003134CD"/>
    <w:rsid w:val="0032063F"/>
    <w:rsid w:val="003240FB"/>
    <w:rsid w:val="00325577"/>
    <w:rsid w:val="00326EC7"/>
    <w:rsid w:val="003306A1"/>
    <w:rsid w:val="00337803"/>
    <w:rsid w:val="00337D71"/>
    <w:rsid w:val="00343403"/>
    <w:rsid w:val="003445F8"/>
    <w:rsid w:val="00344BCD"/>
    <w:rsid w:val="003470B5"/>
    <w:rsid w:val="00354BE4"/>
    <w:rsid w:val="003564C5"/>
    <w:rsid w:val="0035688B"/>
    <w:rsid w:val="0036042D"/>
    <w:rsid w:val="003625B3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31B8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06452"/>
    <w:rsid w:val="00412ED9"/>
    <w:rsid w:val="004132B7"/>
    <w:rsid w:val="00416AB0"/>
    <w:rsid w:val="00423AF8"/>
    <w:rsid w:val="00423F9B"/>
    <w:rsid w:val="00430DCE"/>
    <w:rsid w:val="00432726"/>
    <w:rsid w:val="00432E9C"/>
    <w:rsid w:val="0044007F"/>
    <w:rsid w:val="00441479"/>
    <w:rsid w:val="004431A3"/>
    <w:rsid w:val="004434FE"/>
    <w:rsid w:val="00447D30"/>
    <w:rsid w:val="00450EA1"/>
    <w:rsid w:val="00451AAC"/>
    <w:rsid w:val="00455D7E"/>
    <w:rsid w:val="0045799D"/>
    <w:rsid w:val="00462680"/>
    <w:rsid w:val="004631F9"/>
    <w:rsid w:val="00463B7B"/>
    <w:rsid w:val="00472B8F"/>
    <w:rsid w:val="0047643B"/>
    <w:rsid w:val="004848F9"/>
    <w:rsid w:val="0048525E"/>
    <w:rsid w:val="00487F8C"/>
    <w:rsid w:val="00491479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4441"/>
    <w:rsid w:val="004F0F92"/>
    <w:rsid w:val="004F62E5"/>
    <w:rsid w:val="004F6BEC"/>
    <w:rsid w:val="00512311"/>
    <w:rsid w:val="005124F4"/>
    <w:rsid w:val="00516F9B"/>
    <w:rsid w:val="00517216"/>
    <w:rsid w:val="00517FF1"/>
    <w:rsid w:val="00520568"/>
    <w:rsid w:val="00520EB1"/>
    <w:rsid w:val="00525CF6"/>
    <w:rsid w:val="00540697"/>
    <w:rsid w:val="0054205D"/>
    <w:rsid w:val="005429CB"/>
    <w:rsid w:val="005512DC"/>
    <w:rsid w:val="0055354A"/>
    <w:rsid w:val="0055378A"/>
    <w:rsid w:val="00553985"/>
    <w:rsid w:val="00562452"/>
    <w:rsid w:val="005665AA"/>
    <w:rsid w:val="0057024E"/>
    <w:rsid w:val="00586399"/>
    <w:rsid w:val="00586F8A"/>
    <w:rsid w:val="00592192"/>
    <w:rsid w:val="005926FA"/>
    <w:rsid w:val="0059270A"/>
    <w:rsid w:val="00592FFD"/>
    <w:rsid w:val="00596B63"/>
    <w:rsid w:val="005979FD"/>
    <w:rsid w:val="00597D1E"/>
    <w:rsid w:val="005A0434"/>
    <w:rsid w:val="005A432F"/>
    <w:rsid w:val="005A7D0A"/>
    <w:rsid w:val="005B1CF3"/>
    <w:rsid w:val="005C0B22"/>
    <w:rsid w:val="005C31DE"/>
    <w:rsid w:val="005C546F"/>
    <w:rsid w:val="005C56C0"/>
    <w:rsid w:val="005C6033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03DB"/>
    <w:rsid w:val="006022C0"/>
    <w:rsid w:val="00603B6D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84801"/>
    <w:rsid w:val="00691484"/>
    <w:rsid w:val="00692BB3"/>
    <w:rsid w:val="00696E90"/>
    <w:rsid w:val="00697D0F"/>
    <w:rsid w:val="006A1317"/>
    <w:rsid w:val="006A19AD"/>
    <w:rsid w:val="006A3BE7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2C8B"/>
    <w:rsid w:val="00724B55"/>
    <w:rsid w:val="00724EAF"/>
    <w:rsid w:val="00727EC1"/>
    <w:rsid w:val="00732FD1"/>
    <w:rsid w:val="00733B7B"/>
    <w:rsid w:val="00734056"/>
    <w:rsid w:val="007469B9"/>
    <w:rsid w:val="0075014F"/>
    <w:rsid w:val="00751624"/>
    <w:rsid w:val="00751835"/>
    <w:rsid w:val="007527BA"/>
    <w:rsid w:val="00752A1A"/>
    <w:rsid w:val="007562CE"/>
    <w:rsid w:val="00761A80"/>
    <w:rsid w:val="00761D02"/>
    <w:rsid w:val="00762646"/>
    <w:rsid w:val="00763AA7"/>
    <w:rsid w:val="0076529D"/>
    <w:rsid w:val="0076788B"/>
    <w:rsid w:val="007679D3"/>
    <w:rsid w:val="007738D6"/>
    <w:rsid w:val="00781D54"/>
    <w:rsid w:val="00791D67"/>
    <w:rsid w:val="00791E77"/>
    <w:rsid w:val="00793AC6"/>
    <w:rsid w:val="00793EB6"/>
    <w:rsid w:val="007A026D"/>
    <w:rsid w:val="007A0A8D"/>
    <w:rsid w:val="007A16D6"/>
    <w:rsid w:val="007A1BBB"/>
    <w:rsid w:val="007A415E"/>
    <w:rsid w:val="007B1FA6"/>
    <w:rsid w:val="007B3D13"/>
    <w:rsid w:val="007B5E26"/>
    <w:rsid w:val="007C2B1D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E09A6"/>
    <w:rsid w:val="007F3A3C"/>
    <w:rsid w:val="007F4A7F"/>
    <w:rsid w:val="007F60D3"/>
    <w:rsid w:val="007F7481"/>
    <w:rsid w:val="007F7E92"/>
    <w:rsid w:val="00801A8B"/>
    <w:rsid w:val="00802BB6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77906"/>
    <w:rsid w:val="00884125"/>
    <w:rsid w:val="00886632"/>
    <w:rsid w:val="008909D1"/>
    <w:rsid w:val="00891520"/>
    <w:rsid w:val="008926F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B5877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71E1"/>
    <w:rsid w:val="009323F2"/>
    <w:rsid w:val="00933C2A"/>
    <w:rsid w:val="009358B8"/>
    <w:rsid w:val="009365A8"/>
    <w:rsid w:val="009418AA"/>
    <w:rsid w:val="00941C93"/>
    <w:rsid w:val="00942F24"/>
    <w:rsid w:val="00944E70"/>
    <w:rsid w:val="009470A8"/>
    <w:rsid w:val="009549DC"/>
    <w:rsid w:val="00956222"/>
    <w:rsid w:val="00956AA8"/>
    <w:rsid w:val="00960984"/>
    <w:rsid w:val="0096219C"/>
    <w:rsid w:val="009632E1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201C"/>
    <w:rsid w:val="00983139"/>
    <w:rsid w:val="00983AA6"/>
    <w:rsid w:val="0098680C"/>
    <w:rsid w:val="009911E2"/>
    <w:rsid w:val="00992153"/>
    <w:rsid w:val="009933C9"/>
    <w:rsid w:val="0099434E"/>
    <w:rsid w:val="00996BEB"/>
    <w:rsid w:val="009B2057"/>
    <w:rsid w:val="009B4545"/>
    <w:rsid w:val="009B46B0"/>
    <w:rsid w:val="009B5A48"/>
    <w:rsid w:val="009C13D9"/>
    <w:rsid w:val="009C15E8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6B4A"/>
    <w:rsid w:val="009E7D1D"/>
    <w:rsid w:val="009F0565"/>
    <w:rsid w:val="009F37C2"/>
    <w:rsid w:val="00A01081"/>
    <w:rsid w:val="00A0181B"/>
    <w:rsid w:val="00A049C0"/>
    <w:rsid w:val="00A0557E"/>
    <w:rsid w:val="00A07892"/>
    <w:rsid w:val="00A0796C"/>
    <w:rsid w:val="00A23010"/>
    <w:rsid w:val="00A23847"/>
    <w:rsid w:val="00A26128"/>
    <w:rsid w:val="00A263F5"/>
    <w:rsid w:val="00A321A6"/>
    <w:rsid w:val="00A349E0"/>
    <w:rsid w:val="00A353A0"/>
    <w:rsid w:val="00A35511"/>
    <w:rsid w:val="00A37040"/>
    <w:rsid w:val="00A42157"/>
    <w:rsid w:val="00A4458B"/>
    <w:rsid w:val="00A467D1"/>
    <w:rsid w:val="00A50027"/>
    <w:rsid w:val="00A62215"/>
    <w:rsid w:val="00A67234"/>
    <w:rsid w:val="00A72F00"/>
    <w:rsid w:val="00A75C0F"/>
    <w:rsid w:val="00A7789F"/>
    <w:rsid w:val="00A8258C"/>
    <w:rsid w:val="00A83511"/>
    <w:rsid w:val="00A83BB6"/>
    <w:rsid w:val="00A903FE"/>
    <w:rsid w:val="00A92E0C"/>
    <w:rsid w:val="00A955E6"/>
    <w:rsid w:val="00A960B4"/>
    <w:rsid w:val="00AA1C80"/>
    <w:rsid w:val="00AB5047"/>
    <w:rsid w:val="00AB5709"/>
    <w:rsid w:val="00AB6CF6"/>
    <w:rsid w:val="00AC0021"/>
    <w:rsid w:val="00AC0B5D"/>
    <w:rsid w:val="00AC1955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B79"/>
    <w:rsid w:val="00AF3EFD"/>
    <w:rsid w:val="00AF4D60"/>
    <w:rsid w:val="00AF790F"/>
    <w:rsid w:val="00B015F6"/>
    <w:rsid w:val="00B02323"/>
    <w:rsid w:val="00B02DEE"/>
    <w:rsid w:val="00B04908"/>
    <w:rsid w:val="00B05137"/>
    <w:rsid w:val="00B05E55"/>
    <w:rsid w:val="00B105A2"/>
    <w:rsid w:val="00B13FE6"/>
    <w:rsid w:val="00B168E2"/>
    <w:rsid w:val="00B17639"/>
    <w:rsid w:val="00B17FE9"/>
    <w:rsid w:val="00B21A23"/>
    <w:rsid w:val="00B22489"/>
    <w:rsid w:val="00B25A91"/>
    <w:rsid w:val="00B277FA"/>
    <w:rsid w:val="00B30701"/>
    <w:rsid w:val="00B312EA"/>
    <w:rsid w:val="00B325E9"/>
    <w:rsid w:val="00B34810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0E14"/>
    <w:rsid w:val="00BA488A"/>
    <w:rsid w:val="00BA4CBC"/>
    <w:rsid w:val="00BB0B67"/>
    <w:rsid w:val="00BB159E"/>
    <w:rsid w:val="00BB280C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0C9C"/>
    <w:rsid w:val="00C118F9"/>
    <w:rsid w:val="00C11E39"/>
    <w:rsid w:val="00C13BDE"/>
    <w:rsid w:val="00C20140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2A0A"/>
    <w:rsid w:val="00C634D9"/>
    <w:rsid w:val="00C653D6"/>
    <w:rsid w:val="00C665C7"/>
    <w:rsid w:val="00C67583"/>
    <w:rsid w:val="00C736B4"/>
    <w:rsid w:val="00C74C3B"/>
    <w:rsid w:val="00C82758"/>
    <w:rsid w:val="00C856EC"/>
    <w:rsid w:val="00C86C74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6B97"/>
    <w:rsid w:val="00CA7D2A"/>
    <w:rsid w:val="00CB071E"/>
    <w:rsid w:val="00CB3597"/>
    <w:rsid w:val="00CB57CB"/>
    <w:rsid w:val="00CB5D6C"/>
    <w:rsid w:val="00CC0682"/>
    <w:rsid w:val="00CC14EE"/>
    <w:rsid w:val="00CC22E9"/>
    <w:rsid w:val="00CC2F35"/>
    <w:rsid w:val="00CC31E1"/>
    <w:rsid w:val="00CD5719"/>
    <w:rsid w:val="00CD57A2"/>
    <w:rsid w:val="00CE4B05"/>
    <w:rsid w:val="00CE6A11"/>
    <w:rsid w:val="00CF349D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2E6F"/>
    <w:rsid w:val="00D33576"/>
    <w:rsid w:val="00D36BD2"/>
    <w:rsid w:val="00D40849"/>
    <w:rsid w:val="00D50103"/>
    <w:rsid w:val="00D5050B"/>
    <w:rsid w:val="00D51084"/>
    <w:rsid w:val="00D51CF8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2367"/>
    <w:rsid w:val="00D93151"/>
    <w:rsid w:val="00D95CEC"/>
    <w:rsid w:val="00D975A7"/>
    <w:rsid w:val="00D97A4E"/>
    <w:rsid w:val="00DA0819"/>
    <w:rsid w:val="00DA1890"/>
    <w:rsid w:val="00DA7C28"/>
    <w:rsid w:val="00DB06CF"/>
    <w:rsid w:val="00DB641D"/>
    <w:rsid w:val="00DB71B1"/>
    <w:rsid w:val="00DC4DC4"/>
    <w:rsid w:val="00DC500D"/>
    <w:rsid w:val="00DC6AD1"/>
    <w:rsid w:val="00DF0DFB"/>
    <w:rsid w:val="00DF2A95"/>
    <w:rsid w:val="00E10294"/>
    <w:rsid w:val="00E11409"/>
    <w:rsid w:val="00E15DD5"/>
    <w:rsid w:val="00E2012D"/>
    <w:rsid w:val="00E2039F"/>
    <w:rsid w:val="00E2261F"/>
    <w:rsid w:val="00E262E5"/>
    <w:rsid w:val="00E26549"/>
    <w:rsid w:val="00E32245"/>
    <w:rsid w:val="00E3331A"/>
    <w:rsid w:val="00E37343"/>
    <w:rsid w:val="00E403DE"/>
    <w:rsid w:val="00E41E85"/>
    <w:rsid w:val="00E42A61"/>
    <w:rsid w:val="00E43887"/>
    <w:rsid w:val="00E4551C"/>
    <w:rsid w:val="00E462D1"/>
    <w:rsid w:val="00E52A6A"/>
    <w:rsid w:val="00E53580"/>
    <w:rsid w:val="00E61A9B"/>
    <w:rsid w:val="00E63297"/>
    <w:rsid w:val="00E67DE3"/>
    <w:rsid w:val="00E74D27"/>
    <w:rsid w:val="00E8154D"/>
    <w:rsid w:val="00E81753"/>
    <w:rsid w:val="00E83A80"/>
    <w:rsid w:val="00E86196"/>
    <w:rsid w:val="00E8668C"/>
    <w:rsid w:val="00E90EBF"/>
    <w:rsid w:val="00E91494"/>
    <w:rsid w:val="00EA172D"/>
    <w:rsid w:val="00EA3038"/>
    <w:rsid w:val="00EA5D56"/>
    <w:rsid w:val="00EB1BA4"/>
    <w:rsid w:val="00EB31C5"/>
    <w:rsid w:val="00EB480C"/>
    <w:rsid w:val="00EB4CDE"/>
    <w:rsid w:val="00EB5AE3"/>
    <w:rsid w:val="00EC2B69"/>
    <w:rsid w:val="00ED38DF"/>
    <w:rsid w:val="00ED3C5F"/>
    <w:rsid w:val="00ED4A1F"/>
    <w:rsid w:val="00ED4D47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27A2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0C24"/>
    <w:rsid w:val="00F31A5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6456"/>
    <w:rsid w:val="00F94102"/>
    <w:rsid w:val="00F9672A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75A0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337B212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0B0ED-6E35-4998-8821-31F1AF760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3789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11</cp:revision>
  <cp:lastPrinted>2025-10-06T13:33:00Z</cp:lastPrinted>
  <dcterms:created xsi:type="dcterms:W3CDTF">2025-07-10T11:03:00Z</dcterms:created>
  <dcterms:modified xsi:type="dcterms:W3CDTF">2026-01-16T06:09:00Z</dcterms:modified>
</cp:coreProperties>
</file>